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DEC40" w14:textId="77777777" w:rsidR="00632C39" w:rsidRPr="00FF348B" w:rsidRDefault="00FF348B" w:rsidP="00632C39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FF348B">
        <w:rPr>
          <w:sz w:val="36"/>
          <w:szCs w:val="36"/>
        </w:rPr>
        <w:t xml:space="preserve">Task One Vocabulary </w:t>
      </w:r>
    </w:p>
    <w:p w14:paraId="2D9D2346" w14:textId="77777777" w:rsidR="00FF348B" w:rsidRDefault="00FF348B" w:rsidP="00632C3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05F0DF9" w14:textId="77777777" w:rsidR="00FF348B" w:rsidRPr="00FF348B" w:rsidRDefault="00FF348B" w:rsidP="00632C39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FF348B">
        <w:rPr>
          <w:rFonts w:ascii="Arial" w:hAnsi="Arial" w:cs="Arial"/>
          <w:sz w:val="28"/>
          <w:szCs w:val="28"/>
        </w:rPr>
        <w:t>Word Bank</w:t>
      </w:r>
    </w:p>
    <w:tbl>
      <w:tblPr>
        <w:tblStyle w:val="TableGrid"/>
        <w:tblW w:w="9296" w:type="dxa"/>
        <w:tblLook w:val="04A0" w:firstRow="1" w:lastRow="0" w:firstColumn="1" w:lastColumn="0" w:noHBand="0" w:noVBand="1"/>
      </w:tblPr>
      <w:tblGrid>
        <w:gridCol w:w="9296"/>
      </w:tblGrid>
      <w:tr w:rsidR="00FF348B" w14:paraId="13610A7E" w14:textId="77777777" w:rsidTr="00FF348B">
        <w:trPr>
          <w:trHeight w:val="1155"/>
        </w:trPr>
        <w:tc>
          <w:tcPr>
            <w:tcW w:w="9296" w:type="dxa"/>
          </w:tcPr>
          <w:p w14:paraId="59A7BF41" w14:textId="77777777" w:rsidR="00FF348B" w:rsidRPr="00FF348B" w:rsidRDefault="00FF348B" w:rsidP="00632C39">
            <w:pPr>
              <w:rPr>
                <w:sz w:val="28"/>
                <w:szCs w:val="28"/>
              </w:rPr>
            </w:pPr>
            <w:r w:rsidRPr="00FF348B">
              <w:rPr>
                <w:sz w:val="28"/>
                <w:szCs w:val="28"/>
              </w:rPr>
              <w:t>Plot, rising action, climax, falling action, resolution, protagonist, antagonist, conflict, themes, characterization, hero, villain, irony</w:t>
            </w:r>
          </w:p>
        </w:tc>
      </w:tr>
    </w:tbl>
    <w:p w14:paraId="0CDC3887" w14:textId="77777777" w:rsidR="00632C39" w:rsidRDefault="00632C39" w:rsidP="00632C39"/>
    <w:p w14:paraId="777141B8" w14:textId="77777777" w:rsidR="00FF348B" w:rsidRDefault="00FF348B" w:rsidP="00FF348B">
      <w:pPr>
        <w:pStyle w:val="ListParagraph"/>
        <w:numPr>
          <w:ilvl w:val="0"/>
          <w:numId w:val="1"/>
        </w:numPr>
      </w:pPr>
      <w:r>
        <w:t xml:space="preserve">Pick four words and complete the index card section for each word.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FF348B" w14:paraId="330C36F7" w14:textId="77777777" w:rsidTr="00FF348B">
        <w:tc>
          <w:tcPr>
            <w:tcW w:w="8856" w:type="dxa"/>
          </w:tcPr>
          <w:p w14:paraId="4EF33644" w14:textId="77777777" w:rsidR="00FF348B" w:rsidRDefault="00FF348B" w:rsidP="00FF348B">
            <w:r>
              <w:t>Front</w:t>
            </w:r>
          </w:p>
          <w:p w14:paraId="6375A372" w14:textId="77777777" w:rsidR="00FF348B" w:rsidRDefault="00FF348B" w:rsidP="00FF348B"/>
        </w:tc>
      </w:tr>
      <w:tr w:rsidR="00FF348B" w14:paraId="4659A016" w14:textId="77777777" w:rsidTr="00FF348B">
        <w:tc>
          <w:tcPr>
            <w:tcW w:w="8856" w:type="dxa"/>
          </w:tcPr>
          <w:p w14:paraId="76A56071" w14:textId="77777777" w:rsidR="00FF348B" w:rsidRDefault="00FF348B" w:rsidP="00FF348B">
            <w:r>
              <w:t>Back</w:t>
            </w:r>
          </w:p>
          <w:p w14:paraId="4171D087" w14:textId="77777777" w:rsidR="00FF348B" w:rsidRDefault="00FF348B" w:rsidP="00FF348B"/>
        </w:tc>
      </w:tr>
    </w:tbl>
    <w:p w14:paraId="775F4C0C" w14:textId="77777777" w:rsidR="00FF348B" w:rsidRDefault="00FF348B" w:rsidP="00FF348B"/>
    <w:p w14:paraId="1DF56352" w14:textId="77777777" w:rsidR="00D45971" w:rsidRDefault="00D45971" w:rsidP="00FF34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D45971" w14:paraId="1BC1421D" w14:textId="77777777" w:rsidTr="007410A6">
        <w:tc>
          <w:tcPr>
            <w:tcW w:w="8856" w:type="dxa"/>
          </w:tcPr>
          <w:p w14:paraId="69EFF71C" w14:textId="77777777" w:rsidR="00D45971" w:rsidRDefault="00D45971" w:rsidP="007410A6">
            <w:r>
              <w:t>Front</w:t>
            </w:r>
          </w:p>
          <w:p w14:paraId="35E7E176" w14:textId="77777777" w:rsidR="00D45971" w:rsidRDefault="00D45971" w:rsidP="007410A6"/>
        </w:tc>
      </w:tr>
      <w:tr w:rsidR="00D45971" w14:paraId="3148F667" w14:textId="77777777" w:rsidTr="007410A6">
        <w:tc>
          <w:tcPr>
            <w:tcW w:w="8856" w:type="dxa"/>
          </w:tcPr>
          <w:p w14:paraId="601208A2" w14:textId="77777777" w:rsidR="00D45971" w:rsidRDefault="00D45971" w:rsidP="007410A6">
            <w:r>
              <w:t>Back</w:t>
            </w:r>
          </w:p>
          <w:p w14:paraId="2EE20E3D" w14:textId="77777777" w:rsidR="00D45971" w:rsidRDefault="00D45971" w:rsidP="007410A6"/>
        </w:tc>
      </w:tr>
    </w:tbl>
    <w:p w14:paraId="5721A8C1" w14:textId="77777777" w:rsidR="00D45971" w:rsidRDefault="00D45971" w:rsidP="00FF348B"/>
    <w:p w14:paraId="4153DE10" w14:textId="77777777" w:rsidR="00D45971" w:rsidRDefault="00D45971" w:rsidP="00FF34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D45971" w14:paraId="0AEA3CF7" w14:textId="77777777" w:rsidTr="007410A6">
        <w:tc>
          <w:tcPr>
            <w:tcW w:w="8856" w:type="dxa"/>
          </w:tcPr>
          <w:p w14:paraId="497ADF82" w14:textId="77777777" w:rsidR="00D45971" w:rsidRDefault="00D45971" w:rsidP="007410A6">
            <w:r>
              <w:t>Front</w:t>
            </w:r>
          </w:p>
          <w:p w14:paraId="09DD53F3" w14:textId="77777777" w:rsidR="00D45971" w:rsidRDefault="00D45971" w:rsidP="007410A6"/>
        </w:tc>
      </w:tr>
      <w:tr w:rsidR="00D45971" w14:paraId="7289C647" w14:textId="77777777" w:rsidTr="007410A6">
        <w:tc>
          <w:tcPr>
            <w:tcW w:w="8856" w:type="dxa"/>
          </w:tcPr>
          <w:p w14:paraId="57317F3C" w14:textId="77777777" w:rsidR="00D45971" w:rsidRDefault="00D45971" w:rsidP="007410A6">
            <w:r>
              <w:t>Back</w:t>
            </w:r>
          </w:p>
          <w:p w14:paraId="20EB00C8" w14:textId="77777777" w:rsidR="00D45971" w:rsidRDefault="00D45971" w:rsidP="007410A6"/>
        </w:tc>
      </w:tr>
    </w:tbl>
    <w:p w14:paraId="2A8898E4" w14:textId="77777777" w:rsidR="00D45971" w:rsidRDefault="00D45971" w:rsidP="00FF348B"/>
    <w:p w14:paraId="555E297C" w14:textId="77777777" w:rsidR="00D45971" w:rsidRDefault="00D45971" w:rsidP="00FF34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D45971" w14:paraId="590ACF08" w14:textId="77777777" w:rsidTr="007410A6">
        <w:tc>
          <w:tcPr>
            <w:tcW w:w="8856" w:type="dxa"/>
          </w:tcPr>
          <w:p w14:paraId="186A5EE7" w14:textId="77777777" w:rsidR="00D45971" w:rsidRDefault="00D45971" w:rsidP="007410A6">
            <w:r>
              <w:t>Front</w:t>
            </w:r>
          </w:p>
          <w:p w14:paraId="43C78A20" w14:textId="77777777" w:rsidR="00D45971" w:rsidRDefault="00D45971" w:rsidP="007410A6"/>
        </w:tc>
      </w:tr>
      <w:tr w:rsidR="00D45971" w14:paraId="4768BD67" w14:textId="77777777" w:rsidTr="007410A6">
        <w:tc>
          <w:tcPr>
            <w:tcW w:w="8856" w:type="dxa"/>
          </w:tcPr>
          <w:p w14:paraId="0EB544D8" w14:textId="77777777" w:rsidR="00D45971" w:rsidRDefault="00D45971" w:rsidP="007410A6">
            <w:r>
              <w:t>Back</w:t>
            </w:r>
          </w:p>
          <w:p w14:paraId="5B1ECB43" w14:textId="77777777" w:rsidR="00D45971" w:rsidRDefault="00D45971" w:rsidP="007410A6"/>
        </w:tc>
      </w:tr>
    </w:tbl>
    <w:p w14:paraId="1837001F" w14:textId="77777777" w:rsidR="00D45971" w:rsidRDefault="00D45971" w:rsidP="00FF348B"/>
    <w:p w14:paraId="110C67BA" w14:textId="77777777" w:rsidR="00D45971" w:rsidRDefault="00D45971" w:rsidP="00D45971">
      <w:pPr>
        <w:pStyle w:val="ListParagraph"/>
        <w:numPr>
          <w:ilvl w:val="0"/>
          <w:numId w:val="1"/>
        </w:numPr>
      </w:pPr>
      <w:r>
        <w:t xml:space="preserve">Pick three different words and complete the </w:t>
      </w:r>
      <w:proofErr w:type="spellStart"/>
      <w:r>
        <w:t>Frayer</w:t>
      </w:r>
      <w:proofErr w:type="spellEnd"/>
      <w:r>
        <w:t xml:space="preserve"> model for each word.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45971" w:rsidRPr="001C29DB" w14:paraId="1C8FDB65" w14:textId="77777777" w:rsidTr="00D45971">
        <w:tc>
          <w:tcPr>
            <w:tcW w:w="4428" w:type="dxa"/>
          </w:tcPr>
          <w:p w14:paraId="23F40278" w14:textId="77777777" w:rsidR="00D45971" w:rsidRPr="001C29DB" w:rsidRDefault="00D45971" w:rsidP="007410A6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96"/>
              <w:gridCol w:w="2106"/>
            </w:tblGrid>
            <w:tr w:rsidR="00D45971" w:rsidRPr="001C29DB" w14:paraId="4C6CA00B" w14:textId="77777777" w:rsidTr="007410A6">
              <w:tc>
                <w:tcPr>
                  <w:tcW w:w="2278" w:type="dxa"/>
                </w:tcPr>
                <w:p w14:paraId="630F7C66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My definition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14:paraId="642447D8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5EE50DCC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144F2D45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3C886198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5714E088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56F692DA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D45971" w:rsidRPr="001C29DB" w14:paraId="02811545" w14:textId="77777777" w:rsidTr="007410A6">
              <w:tc>
                <w:tcPr>
                  <w:tcW w:w="2278" w:type="dxa"/>
                </w:tcPr>
                <w:p w14:paraId="7E44A095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14:paraId="29D1651F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61212CCD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50C0ACCF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0AB2501A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75B7B32F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236205B1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14:paraId="2D19B3DC" w14:textId="77777777" w:rsidR="00D45971" w:rsidRPr="001C29DB" w:rsidRDefault="00D45971" w:rsidP="007410A6">
            <w:pPr>
              <w:rPr>
                <w:rFonts w:ascii="Times New Roman" w:hAnsi="Times New Roman" w:cs="Times New Roman"/>
              </w:rPr>
            </w:pPr>
          </w:p>
          <w:p w14:paraId="4E15D6D1" w14:textId="77777777" w:rsidR="00D45971" w:rsidRDefault="00D45971" w:rsidP="007410A6">
            <w:pPr>
              <w:rPr>
                <w:rFonts w:ascii="Times New Roman" w:hAnsi="Times New Roman" w:cs="Times New Roman"/>
              </w:rPr>
            </w:pPr>
          </w:p>
          <w:p w14:paraId="36DEDCE1" w14:textId="77777777" w:rsidR="007B7665" w:rsidRDefault="007B7665" w:rsidP="007410A6">
            <w:pPr>
              <w:rPr>
                <w:rFonts w:ascii="Times New Roman" w:hAnsi="Times New Roman" w:cs="Times New Roman"/>
              </w:rPr>
            </w:pPr>
          </w:p>
          <w:p w14:paraId="1ECC6C1F" w14:textId="77777777" w:rsidR="007B7665" w:rsidRPr="001C29DB" w:rsidRDefault="007B7665" w:rsidP="00741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14:paraId="235CA693" w14:textId="77777777" w:rsidR="00D45971" w:rsidRPr="001C29DB" w:rsidRDefault="00D45971" w:rsidP="007410A6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96"/>
              <w:gridCol w:w="2106"/>
            </w:tblGrid>
            <w:tr w:rsidR="00D45971" w:rsidRPr="001C29DB" w14:paraId="07D94B0C" w14:textId="77777777" w:rsidTr="007410A6">
              <w:tc>
                <w:tcPr>
                  <w:tcW w:w="2278" w:type="dxa"/>
                </w:tcPr>
                <w:p w14:paraId="346F098E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My d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efinition:</w:t>
                  </w:r>
                </w:p>
                <w:p w14:paraId="22CE5040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5FE95B8C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166A01D3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7BD4A7B5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2832C377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3E8177AF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D45971" w:rsidRPr="001C29DB" w14:paraId="08642031" w14:textId="77777777" w:rsidTr="007410A6">
              <w:tc>
                <w:tcPr>
                  <w:tcW w:w="2278" w:type="dxa"/>
                </w:tcPr>
                <w:p w14:paraId="3620B000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14:paraId="1F0CC306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47A27A8C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3F441DA2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3331A259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122E09A6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0B34EC91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14:paraId="04339D0B" w14:textId="77777777" w:rsidR="00D45971" w:rsidRPr="001C29DB" w:rsidRDefault="00D45971" w:rsidP="007410A6">
            <w:pPr>
              <w:rPr>
                <w:rFonts w:ascii="Times New Roman" w:hAnsi="Times New Roman" w:cs="Times New Roman"/>
              </w:rPr>
            </w:pPr>
          </w:p>
          <w:p w14:paraId="4B1C6D09" w14:textId="77777777" w:rsidR="00D45971" w:rsidRPr="001C29DB" w:rsidRDefault="00D45971" w:rsidP="007410A6">
            <w:pPr>
              <w:rPr>
                <w:rFonts w:ascii="Times New Roman" w:hAnsi="Times New Roman" w:cs="Times New Roman"/>
              </w:rPr>
            </w:pPr>
          </w:p>
        </w:tc>
      </w:tr>
      <w:tr w:rsidR="007410A6" w:rsidRPr="001C29DB" w14:paraId="3DA5B01B" w14:textId="77777777" w:rsidTr="00D45971">
        <w:trPr>
          <w:gridAfter w:val="1"/>
          <w:wAfter w:w="4428" w:type="dxa"/>
        </w:trPr>
        <w:tc>
          <w:tcPr>
            <w:tcW w:w="4428" w:type="dxa"/>
          </w:tcPr>
          <w:p w14:paraId="55E08576" w14:textId="77777777" w:rsidR="007410A6" w:rsidRPr="001C29DB" w:rsidRDefault="007410A6" w:rsidP="007410A6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lastRenderedPageBreak/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96"/>
              <w:gridCol w:w="2106"/>
            </w:tblGrid>
            <w:tr w:rsidR="007410A6" w:rsidRPr="001C29DB" w14:paraId="1926F93A" w14:textId="77777777" w:rsidTr="007410A6">
              <w:tc>
                <w:tcPr>
                  <w:tcW w:w="2278" w:type="dxa"/>
                </w:tcPr>
                <w:p w14:paraId="216CDC8E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My d</w:t>
                  </w:r>
                  <w:r w:rsidRPr="001C29DB">
                    <w:rPr>
                      <w:rFonts w:ascii="Times New Roman" w:hAnsi="Times New Roman" w:cs="Times New Roman"/>
                    </w:rPr>
                    <w:t>efinition:</w:t>
                  </w:r>
                </w:p>
                <w:p w14:paraId="68560182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4684D4D5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70E5CBD6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3AC9D67D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6C365C17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7C77C0A8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Definition:</w:t>
                  </w:r>
                </w:p>
              </w:tc>
            </w:tr>
            <w:tr w:rsidR="007410A6" w:rsidRPr="001C29DB" w14:paraId="5AB1A379" w14:textId="77777777" w:rsidTr="007410A6">
              <w:tc>
                <w:tcPr>
                  <w:tcW w:w="2278" w:type="dxa"/>
                </w:tcPr>
                <w:p w14:paraId="0733D3DB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Example:</w:t>
                  </w:r>
                </w:p>
                <w:p w14:paraId="6A532B5C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13B3481C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5FE20BEC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7DF04DF3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06EB4EBA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0C37FB55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14:paraId="6BD9509D" w14:textId="77777777" w:rsidR="007410A6" w:rsidRPr="001C29DB" w:rsidRDefault="007410A6" w:rsidP="007410A6">
            <w:pPr>
              <w:rPr>
                <w:rFonts w:ascii="Times New Roman" w:hAnsi="Times New Roman" w:cs="Times New Roman"/>
              </w:rPr>
            </w:pPr>
          </w:p>
          <w:p w14:paraId="0AF69A50" w14:textId="77777777" w:rsidR="007410A6" w:rsidRPr="001C29DB" w:rsidRDefault="007410A6" w:rsidP="007410A6">
            <w:pPr>
              <w:rPr>
                <w:rFonts w:ascii="Times New Roman" w:hAnsi="Times New Roman" w:cs="Times New Roman"/>
              </w:rPr>
            </w:pPr>
          </w:p>
        </w:tc>
      </w:tr>
    </w:tbl>
    <w:p w14:paraId="1861D0A1" w14:textId="77777777" w:rsidR="00D45971" w:rsidRDefault="00D45971" w:rsidP="00D45971">
      <w:pPr>
        <w:pStyle w:val="ListParagraph"/>
      </w:pPr>
    </w:p>
    <w:p w14:paraId="758AA1CA" w14:textId="73121D59" w:rsidR="007410A6" w:rsidRDefault="001716A3" w:rsidP="001716A3">
      <w:pPr>
        <w:pStyle w:val="ListParagraph"/>
        <w:numPr>
          <w:ilvl w:val="0"/>
          <w:numId w:val="1"/>
        </w:numPr>
      </w:pPr>
      <w:r>
        <w:t>Complete the vocabulary Tic-Tac-Toe</w:t>
      </w:r>
    </w:p>
    <w:p w14:paraId="79BC4850" w14:textId="77777777" w:rsidR="001716A3" w:rsidRDefault="001716A3" w:rsidP="001716A3">
      <w:pPr>
        <w:pStyle w:val="ListParagraph"/>
      </w:pPr>
    </w:p>
    <w:p w14:paraId="7FAABA7B" w14:textId="77777777" w:rsidR="001716A3" w:rsidRDefault="001716A3" w:rsidP="001716A3">
      <w:pPr>
        <w:pStyle w:val="ListParagraph"/>
      </w:pPr>
    </w:p>
    <w:p w14:paraId="6C3084D7" w14:textId="77777777" w:rsidR="001716A3" w:rsidRDefault="001716A3" w:rsidP="001716A3">
      <w:pPr>
        <w:pStyle w:val="ListParagraph"/>
      </w:pPr>
    </w:p>
    <w:p w14:paraId="4EC61DD7" w14:textId="77777777" w:rsidR="00646EA6" w:rsidRDefault="00646EA6" w:rsidP="00646EA6"/>
    <w:p w14:paraId="21739CE5" w14:textId="77777777" w:rsidR="00646EA6" w:rsidRDefault="00646EA6" w:rsidP="001716A3">
      <w:pPr>
        <w:pStyle w:val="ListParagraph"/>
      </w:pPr>
    </w:p>
    <w:p w14:paraId="16FEB7F0" w14:textId="77777777" w:rsidR="00646EA6" w:rsidRDefault="00646EA6" w:rsidP="00646EA6">
      <w:pPr>
        <w:tabs>
          <w:tab w:val="left" w:pos="2260"/>
        </w:tabs>
      </w:pPr>
      <w:r>
        <w:t>Game 1</w:t>
      </w:r>
    </w:p>
    <w:tbl>
      <w:tblPr>
        <w:tblStyle w:val="TableGrid"/>
        <w:tblpPr w:leftFromText="180" w:rightFromText="180" w:vertAnchor="page" w:horzAnchor="page" w:tblpX="1909" w:tblpY="2881"/>
        <w:tblW w:w="0" w:type="auto"/>
        <w:tblLook w:val="04A0" w:firstRow="1" w:lastRow="0" w:firstColumn="1" w:lastColumn="0" w:noHBand="0" w:noVBand="1"/>
      </w:tblPr>
      <w:tblGrid>
        <w:gridCol w:w="3128"/>
        <w:gridCol w:w="3128"/>
        <w:gridCol w:w="3128"/>
      </w:tblGrid>
      <w:tr w:rsidR="00646EA6" w14:paraId="77E1DE05" w14:textId="77777777" w:rsidTr="00646EA6">
        <w:trPr>
          <w:trHeight w:val="1390"/>
        </w:trPr>
        <w:tc>
          <w:tcPr>
            <w:tcW w:w="3128" w:type="dxa"/>
          </w:tcPr>
          <w:p w14:paraId="6E276199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77D81833" w14:textId="77777777" w:rsidR="00646EA6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A22EEE" wp14:editId="48EF464A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22860</wp:posOffset>
                      </wp:positionV>
                      <wp:extent cx="711835" cy="478155"/>
                      <wp:effectExtent l="0" t="0" r="12065" b="1714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26.6pt;margin-top:1.8pt;width:56.05pt;height:3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seZ2MCAAARBQAADgAAAGRycy9lMm9Eb2MueG1srFTfT9swEH6ftP/B8vtI07UDKlJUgZgmIaiA&#10;iWfj2G002+ed3abdX7+zkwbG+jTtxbnz3Xe/8p0vLnfWsK3C0ICreHky4kw5CXXjVhX//nTz6Yyz&#10;EIWrhQGnKr5XgV/OP364aP1MjWENplbIKIgLs9ZXfB2jnxVFkGtlRTgBrxwZNaAVkVRcFTWKlqJb&#10;U4xHoy9FC1h7BKlCoNvrzsjnOb7WSsZ7rYOKzFScaov5xHy+pLOYX4jZCoVfN7IvQ/xDFVY0jpIO&#10;oa5FFGyDzV+hbCMRAuh4IsEWoHUjVe6BuilH77p5XAuvci80nOCHMYX/F1bebZfImrriU86csPSL&#10;Hmhowq2MYtM0ntaHGXk9+iX2WiAx9brTaNOXumC7PNL9MFK1i0zS5WlZnn2m0JJMk9OzcppjFq9g&#10;jyF+VWBZEiqOlDwPUmxvQ6SE5HpwISUV06XPUtwblSow7kFp6oISjjM680ddGWRbQX9eSKlcLFM7&#10;FC97J5hujBmA5TGgGUC9b4KpzKsBODoG/DPjgMhZwcUBbBsHeCxA/eNQru78D913Paf2X6De089D&#10;6FgdvLxpaIi3IsSlQKIxEZ5WM97ToQ20FYde4mwN+OvYffIndpGVs5bWouLh50ag4sx8c8S783Iy&#10;SXuUlcn0dEwKvrW8vLW4jb0Cmn9Jj4CXWUz+0RxEjWCfaYMXKSuZhJOUu+Iy4kG5it260hsg1WKR&#10;3Wh3vIi37tHLFDxNNZHkafcs0PdMikTBOziskJi9I1Tnm5AOFpsIuslse51rP2/au0ya/o1Ii/1W&#10;z16vL9n8NwAAAP//AwBQSwMEFAAGAAgAAAAhAENArx7cAAAABwEAAA8AAABkcnMvZG93bnJldi54&#10;bWxMjsFuwjAQRO+V+g/WIvVWHBKRQsgGoUo9Va1USu8m2SZR4nUUO2D4+ppTOY5m9OblW697caLR&#10;toYRFvMIBHFpqpZrhMP32/MKhHWKK9UbJoQLWdgWjw+5yipz5i867V0tAoRtphAa54ZMSls2pJWd&#10;m4E4dL9m1MqFONayGtU5wHUv4yhKpVYth4dGDfTaUNntJ42wi/10LT8u6WEtr4v3n89Oa98hPs38&#10;bgPCkXf/Y7jpB3UogtPRTFxZ0SMskzgsEZIUxK1OlwmII8LLag2yyOW9f/EHAAD//wMAUEsBAi0A&#10;FAAGAAgAAAAhAOSZw8D7AAAA4QEAABMAAAAAAAAAAAAAAAAAAAAAAFtDb250ZW50X1R5cGVzXS54&#10;bWxQSwECLQAUAAYACAAAACEAI7Jq4dcAAACUAQAACwAAAAAAAAAAAAAAAAAsAQAAX3JlbHMvLnJl&#10;bHNQSwECLQAUAAYACAAAACEAeLseZ2MCAAARBQAADgAAAAAAAAAAAAAAAAAsAgAAZHJzL2Uyb0Rv&#10;Yy54bWxQSwECLQAUAAYACAAAACEAQ0CvHtwAAAAHAQAADwAAAAAAAAAAAAAAAAC7BAAAZHJzL2Rv&#10;d25yZXYueG1sUEsFBgAAAAAEAAQA8wAAAMQFAAAAAA==&#10;" fillcolor="white [3201]" strokecolor="#4f81bd [3204]" strokeweight="2pt"/>
                  </w:pict>
                </mc:Fallback>
              </mc:AlternateContent>
            </w:r>
          </w:p>
          <w:p w14:paraId="382552D7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0AE7D4C1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7AD9B0FF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0C683262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146183F0" w14:textId="0013FC73" w:rsidR="00646EA6" w:rsidRPr="00EA5C7E" w:rsidRDefault="00A9567A" w:rsidP="00646EA6">
            <w:pPr>
              <w:jc w:val="center"/>
            </w:pPr>
            <w:r w:rsidRPr="00EA5C7E">
              <w:t>The main character in a novel, play, or story</w:t>
            </w:r>
          </w:p>
        </w:tc>
        <w:tc>
          <w:tcPr>
            <w:tcW w:w="3128" w:type="dxa"/>
          </w:tcPr>
          <w:p w14:paraId="7C0F59B6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73F19EEA" w14:textId="77777777" w:rsidR="00646EA6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6858F4" wp14:editId="24295AD7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76200</wp:posOffset>
                      </wp:positionV>
                      <wp:extent cx="711835" cy="478155"/>
                      <wp:effectExtent l="0" t="0" r="12065" b="1714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" o:spid="_x0000_s1026" style="position:absolute;margin-left:27.75pt;margin-top:6pt;width:56.05pt;height:3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Yc12ECAAARBQAADgAAAGRycy9lMm9Eb2MueG1srFTfT9swEH6ftP/B8vtI07WjVKSoAjFNQoCA&#10;iWfj2G002+ed3abdX7+zkwbG+jTtxbnL3Xe//J3PL3bWsK3C0ICreHky4kw5CXXjVhX//nT9acZZ&#10;iMLVwoBTFd+rwC8WHz+ct36uxrAGUytkFMSFeesrvo7Rz4siyLWyIpyAV46MGtCKSCquihpFS9Gt&#10;Kcaj0ZeiBaw9glQh0N+rzsgXOb7WSsY7rYOKzFScaov5xHy+pLNYnIv5CoVfN7IvQ/xDFVY0jpIO&#10;oa5EFGyDzV+hbCMRAuh4IsEWoHUjVe6BuilH77p5XAuvci80nOCHMYX/F1bebu+RNXXF6aKcsHRF&#10;DzQ04VZGsVkaT+vDnLwe/T32WiAx9brTaNOXumC7PNL9MFK1i0zSz9OynH2ecibJNDmdldNpilm8&#10;gj2G+FWBZUmoOFLyPEixvQmxcz24EC4V06XPUtwblSow7kFp6oISjjM680ddGmRbQTcvpFQuln3q&#10;7J1gujFmAJbHgGYA9b4JpjKvBuDoGPDPjAMiZwUXB7BtHOCxAPWPQ7m68z903/Wc2n+Bek+Xh9Cx&#10;Onh53dAQb0SI9wKJxkR4Ws14R4c20FYceomzNeCvY/+TP7GLrJy1tBYVDz83AhVn5psj3p2Vk0na&#10;o6xMpqdjUvCt5eWtxW3sJdD8S3oEvMxi8o/mIGoE+0wbvExZySScpNwVlxEPymXs1pXeAKmWy+xG&#10;u+NFvHGPXqbgaaqJJE+7Z4G+Z1IkCt7CYYXE/B2hOt+EdLDcRNBNZtvrXPt5095lvvZvRFrst3r2&#10;en3JFr8BAAD//wMAUEsDBBQABgAIAAAAIQBDpa5a3QAAAAgBAAAPAAAAZHJzL2Rvd25yZXYueG1s&#10;TI/BTsMwEETvSPyDtUjcqNOgpCXEqSokTggkSrm78ZJEiddR7LRuv57tCY47M5p9U26iHcQRJ985&#10;UrBcJCCQamc6ahTsv14f1iB80GT04AgVnNHDprq9KXVh3Ik+8bgLjeAS8oVW0IYwFlL6ukWr/cKN&#10;SOz9uMnqwOfUSDPpE5fbQaZJkkurO+IPrR7xpcW6381WwTaN86V+P+f7J3lZvn1/9NbGXqn7u7h9&#10;BhEwhr8wXPEZHSpmOriZjBeDgizLOMl6ypOufr7KQRwUrFePIKtS/h9Q/QIAAP//AwBQSwECLQAU&#10;AAYACAAAACEA5JnDwPsAAADhAQAAEwAAAAAAAAAAAAAAAAAAAAAAW0NvbnRlbnRfVHlwZXNdLnht&#10;bFBLAQItABQABgAIAAAAIQAjsmrh1wAAAJQBAAALAAAAAAAAAAAAAAAAACwBAABfcmVscy8ucmVs&#10;c1BLAQItABQABgAIAAAAIQB9hhzXYQIAABEFAAAOAAAAAAAAAAAAAAAAACwCAABkcnMvZTJvRG9j&#10;LnhtbFBLAQItABQABgAIAAAAIQBDpa5a3QAAAAgBAAAPAAAAAAAAAAAAAAAAALkEAABkcnMvZG93&#10;bnJldi54bWxQSwUGAAAAAAQABADzAAAAwwUAAAAA&#10;" fillcolor="white [3201]" strokecolor="#4f81bd [3204]" strokeweight="2pt"/>
                  </w:pict>
                </mc:Fallback>
              </mc:AlternateContent>
            </w:r>
          </w:p>
          <w:p w14:paraId="176A6455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6797C4F4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446BA7B2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710D3672" w14:textId="77777777" w:rsidR="00646EA6" w:rsidRPr="00EA5C7E" w:rsidRDefault="00646EA6" w:rsidP="00646EA6">
            <w:pPr>
              <w:jc w:val="center"/>
            </w:pPr>
          </w:p>
          <w:p w14:paraId="22EEAB00" w14:textId="3889BCAE" w:rsidR="00646EA6" w:rsidRPr="005A1BB8" w:rsidRDefault="00A9567A" w:rsidP="00646EA6">
            <w:pPr>
              <w:jc w:val="center"/>
              <w:rPr>
                <w:sz w:val="16"/>
                <w:szCs w:val="16"/>
              </w:rPr>
            </w:pPr>
            <w:r w:rsidRPr="00EA5C7E">
              <w:t>When something happens but it is not expected</w:t>
            </w:r>
          </w:p>
        </w:tc>
        <w:tc>
          <w:tcPr>
            <w:tcW w:w="3128" w:type="dxa"/>
          </w:tcPr>
          <w:p w14:paraId="3922F4F2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0D1BA881" w14:textId="77777777" w:rsidR="00646EA6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8EA78C" wp14:editId="38BE7D9A">
                      <wp:simplePos x="0" y="0"/>
                      <wp:positionH relativeFrom="column">
                        <wp:posOffset>315432</wp:posOffset>
                      </wp:positionH>
                      <wp:positionV relativeFrom="paragraph">
                        <wp:posOffset>49530</wp:posOffset>
                      </wp:positionV>
                      <wp:extent cx="711835" cy="478155"/>
                      <wp:effectExtent l="0" t="0" r="12065" b="1714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" o:spid="_x0000_s1026" style="position:absolute;margin-left:24.85pt;margin-top:3.9pt;width:56.05pt;height:3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uiSmECAAARBQAADgAAAGRycy9lMm9Eb2MueG1srFTfT9swEH6ftP/B8vtI07UDKlJUgZgmIaiA&#10;iWfj2G002+ed3abdX7+zkwbG+jTtxbnz3Xe/8p0vLnfWsK3C0ICreHky4kw5CXXjVhX//nTz6Yyz&#10;EIWrhQGnKr5XgV/OP364aP1MjWENplbIKIgLs9ZXfB2jnxVFkGtlRTgBrxwZNaAVkVRcFTWKlqJb&#10;U4xHoy9FC1h7BKlCoNvrzsjnOb7WSsZ7rYOKzFScaov5xHy+pLOYX4jZCoVfN7IvQ/xDFVY0jpIO&#10;oa5FFGyDzV+hbCMRAuh4IsEWoHUjVe6BuilH77p5XAuvci80nOCHMYX/F1bebZfImrri55w5YekX&#10;PdDQhFsZxc7TeFofZuT16JfYa4HE1OtOo01f6oLt8kj3w0jVLjJJl6dlefZ5ypkk0+T0rJxOU8zi&#10;FewxxK8KLEtCxZGS50GK7W2InevBhXCpmC59luLeqFSBcQ9KUxeUcJzRmT/qyiDbCvrzQkrlYtmn&#10;zt4JphtjBmB5DGgGUO+bYCrzagCOjgH/zDggclZwcQDbxgEeC1D/OJSrO/9D913Pqf0XqPf08xA6&#10;Vgcvbxoa4q0IcSmQaEyEp9WM93RoA23FoZc4WwP+Onaf/IldZOWspbWoePi5Eag4M98c8e68nEzS&#10;HmVlMj0dk4JvLS9vLW5jr4DmX9Ij4GUWk380B1Ej2Gfa4EXKSibhJOWuuIx4UK5it670Bki1WGQ3&#10;2h0v4q179DIFT1NNJHnaPQv0PZMiUfAODiskZu8I1fkmpIPFJoJuMtte59rPm/Yu87V/I9Jiv9Wz&#10;1+tLNv8NAAD//wMAUEsDBBQABgAIAAAAIQBP4EA03QAAAAcBAAAPAAAAZHJzL2Rvd25yZXYueG1s&#10;TI/BTsMwEETvSPyDtZW4UScFpW2aTVUhcUIgUcrdjZckSmxHsdO6/Xq2J7jNakYzb4ttNL040ehb&#10;ZxHSeQKCbOV0a2uEw9fr4wqED8pq1TtLCBfysC3v7wqVa3e2n3Tah1pwifW5QmhCGHIpfdWQUX7u&#10;BrLs/bjRqMDnWEs9qjOXm14ukiSTRrWWFxo10EtDVbefDMJuEadr9X7JDmt5Td++PzpjYof4MIu7&#10;DYhAMfyF4YbP6FAy09FNVnvRIzyvl5xEWPIDNztLWRwRVk8pyLKQ//nLXwAAAP//AwBQSwECLQAU&#10;AAYACAAAACEA5JnDwPsAAADhAQAAEwAAAAAAAAAAAAAAAAAAAAAAW0NvbnRlbnRfVHlwZXNdLnht&#10;bFBLAQItABQABgAIAAAAIQAjsmrh1wAAAJQBAAALAAAAAAAAAAAAAAAAACwBAABfcmVscy8ucmVs&#10;c1BLAQItABQABgAIAAAAIQA9u6JKYQIAABEFAAAOAAAAAAAAAAAAAAAAACwCAABkcnMvZTJvRG9j&#10;LnhtbFBLAQItABQABgAIAAAAIQBP4EA03QAAAAcBAAAPAAAAAAAAAAAAAAAAALkEAABkcnMvZG93&#10;bnJldi54bWxQSwUGAAAAAAQABADzAAAAwwUAAAAA&#10;" fillcolor="white [3201]" strokecolor="#4f81bd [3204]" strokeweight="2pt"/>
                  </w:pict>
                </mc:Fallback>
              </mc:AlternateContent>
            </w:r>
          </w:p>
          <w:p w14:paraId="791C265D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47F8C541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2DB4380A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75D6A0E9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6FE9D01D" w14:textId="3006E3C4" w:rsidR="00646EA6" w:rsidRPr="00EA5C7E" w:rsidRDefault="00EA5C7E" w:rsidP="00A9567A">
            <w:pPr>
              <w:jc w:val="center"/>
            </w:pPr>
            <w:r w:rsidRPr="00EA5C7E">
              <w:t>A struggle between opposing forces</w:t>
            </w:r>
          </w:p>
        </w:tc>
      </w:tr>
      <w:tr w:rsidR="00646EA6" w14:paraId="243D4DE7" w14:textId="77777777" w:rsidTr="00646EA6">
        <w:trPr>
          <w:trHeight w:val="1390"/>
        </w:trPr>
        <w:tc>
          <w:tcPr>
            <w:tcW w:w="3128" w:type="dxa"/>
          </w:tcPr>
          <w:p w14:paraId="2F0F5ED4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7BB5ABFA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E54B51" wp14:editId="3D87627B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-5080</wp:posOffset>
                      </wp:positionV>
                      <wp:extent cx="711835" cy="478155"/>
                      <wp:effectExtent l="0" t="0" r="12065" b="1714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26.65pt;margin-top:-.35pt;width:56.05pt;height:37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R1fGECAAARBQAADgAAAGRycy9lMm9Eb2MueG1srFTfT9swEH6ftP/B8vtI07UDKlJUgZgmIaiA&#10;iWfj2G002+ed3abdX7+zkwbG+jTtxbnL3Xe//J0vLnfWsK3C0ICreHky4kw5CXXjVhX//nTz6Yyz&#10;EIWrhQGnKr5XgV/OP364aP1MjWENplbIKIgLs9ZXfB2jnxVFkGtlRTgBrxwZNaAVkVRcFTWKlqJb&#10;U4xHoy9FC1h7BKlCoL/XnZHPc3ytlYz3WgcVmak41Rbzifl8SWcxvxCzFQq/bmRfhviHKqxoHCUd&#10;Ql2LKNgGm79C2UYiBNDxRIItQOtGqtwDdVOO3nXzuBZe5V5oOMEPYwr/L6y82y6RNTXdHWdOWLqi&#10;BxqacCujWJnG0/owI69Hv8ReCySmXncabfpSF2yXR7ofRqp2kUn6eVqWZ5+nnEkyTU7Pyuk0xSxe&#10;wR5D/KrAsiRUHCl5HqTY3obYuR5cCJeK6dJnKe6NShUY96A0dUEJxxmd+aOuDLKtoJsXUioXczuU&#10;OnsnmG6MGYDlMaAZQL1vgqnMqwE4Ogb8M+OAyFnBxQFsGwd4LED941Cu7vwP3Xc9p/ZfoN7T5SF0&#10;rA5e3jQ0xFsR4lIg0ZgIT6sZ7+nQBtqKQy9xtgb8dex/8id2kZWzltai4uHnRqDizHxzxLvzcjJJ&#10;e5SVyfR0TAq+tby8tbiNvQKaP3GLqsti8o/mIGoE+0wbvEhZySScpNwVlxEPylXs1pXeAKkWi+xG&#10;u+NFvHWPXqbgaaqJJE+7Z4G+Z1IkCt7BYYXE7B2hOt+EdLDYRNBNZtvrXPt5095lvvZvRFrst3r2&#10;en3J5r8BAAD//wMAUEsDBBQABgAIAAAAIQCNAOiE3AAAAAcBAAAPAAAAZHJzL2Rvd25yZXYueG1s&#10;TI5NT8MwEETvSPwHa5G4tU6/UgjZVBUSJwQSpdzdeEmixOsodlq3vx73RI+jGb15+SaYThxpcI1l&#10;hNk0AUFcWt1whbD/fps8gXBesVadZUI4k4NNcX+Xq0zbE3/RcecrESHsMoVQe99nUrqyJqPc1PbE&#10;sfu1g1E+xqGSelCnCDednCdJKo1qOD7UqqfXmsp2NxqE7TyMl/LjnO6f5WX2/vPZGhNaxMeHsH0B&#10;4Sn4/zFc9aM6FNHpYEfWTnQIq8UiLhEmaxDXOl0tQRwQ1ssUZJHLW//iDwAA//8DAFBLAQItABQA&#10;BgAIAAAAIQDkmcPA+wAAAOEBAAATAAAAAAAAAAAAAAAAAAAAAABbQ29udGVudF9UeXBlc10ueG1s&#10;UEsBAi0AFAAGAAgAAAAhACOyauHXAAAAlAEAAAsAAAAAAAAAAAAAAAAALAEAAF9yZWxzLy5yZWxz&#10;UEsBAi0AFAAGAAgAAAAhALtEdXxhAgAAEQUAAA4AAAAAAAAAAAAAAAAALAIAAGRycy9lMm9Eb2Mu&#10;eG1sUEsBAi0AFAAGAAgAAAAhAI0A6ITcAAAABwEAAA8AAAAAAAAAAAAAAAAAuQQAAGRycy9kb3du&#10;cmV2LnhtbFBLBQYAAAAABAAEAPMAAADCBQAAAAA=&#10;" fillcolor="white [3201]" strokecolor="#4f81bd [3204]" strokeweight="2pt"/>
                  </w:pict>
                </mc:Fallback>
              </mc:AlternateContent>
            </w:r>
          </w:p>
          <w:p w14:paraId="0393822C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4CF57846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0013E84E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16C3A7C5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28A4BABF" w14:textId="63495E86" w:rsidR="00646EA6" w:rsidRPr="00EA5C7E" w:rsidRDefault="00EA5C7E" w:rsidP="00EA5C7E">
            <w:pPr>
              <w:jc w:val="center"/>
            </w:pPr>
            <w:r w:rsidRPr="00EA5C7E">
              <w:t>Series of events</w:t>
            </w:r>
          </w:p>
        </w:tc>
        <w:tc>
          <w:tcPr>
            <w:tcW w:w="3128" w:type="dxa"/>
          </w:tcPr>
          <w:p w14:paraId="529D0C46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6DECBFEE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D9CC7F" wp14:editId="7786E65F">
                      <wp:simplePos x="0" y="0"/>
                      <wp:positionH relativeFrom="column">
                        <wp:posOffset>345337</wp:posOffset>
                      </wp:positionH>
                      <wp:positionV relativeFrom="paragraph">
                        <wp:posOffset>32223</wp:posOffset>
                      </wp:positionV>
                      <wp:extent cx="711835" cy="478155"/>
                      <wp:effectExtent l="0" t="0" r="12065" b="1714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27.2pt;margin-top:2.55pt;width:56.05pt;height:3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XGAWECAAARBQAADgAAAGRycy9lMm9Eb2MueG1srFTfT9swEH6ftP/B8vtI07UDKlJUgZgmIaiA&#10;iWfj2G002+ed3abdX7+zkwbG+jTtxbnz3Xe/8p0vLnfWsK3C0ICreHky4kw5CXXjVhX//nTz6Yyz&#10;EIWrhQGnKr5XgV/OP364aP1MjWENplbIKIgLs9ZXfB2jnxVFkGtlRTgBrxwZNaAVkVRcFTWKlqJb&#10;U4xHoy9FC1h7BKlCoNvrzsjnOb7WSsZ7rYOKzFScaov5xHy+pLOYX4jZCoVfN7IvQ/xDFVY0jpIO&#10;oa5FFGyDzV+hbCMRAuh4IsEWoHUjVe6BuilH77p5XAuvci80nOCHMYX/F1bebZfImrriY86csPSL&#10;Hmhowq2MYuM0ntaHGXk9+iX2WiAx9brTaNOXumC7PNL9MFK1i0zS5WlZnn2ecibJNDk9K6fTFLN4&#10;BXsM8asCy5JQcaTkeZBiexti53pwIVwqpkufpbg3KlVg3IPS1AUlHGd05o+6Msi2gv68kFK5WPap&#10;s3eC6caYAVgeA5oB1PsmmMq8GoCjY8A/Mw6InBVcHMC2cYDHAtQ/DuXqzv/Qfddzav8F6j39PISO&#10;1cHLm4aGeCtCXAokGhPhaTXjPR3aQFtx6CXO1oC/jt0nf2IXWTlraS0qHn5uBCrOzDdHvDsvJ5O0&#10;R1mZTE/HpOBby8tbi9vYK6D5l/QIeJnF5B/NQdQI9pk2eJGykkk4SbkrLiMelKvYrSu9AVItFtmN&#10;dseLeOsevUzB01QTSZ52zwJ9z6RIFLyDwwqJ2TtCdb4J6WCxiaCbzLbXufbzpr3LfO3fiLTYb/Xs&#10;9fqSzX8DAAD//wMAUEsDBBQABgAIAAAAIQDcF34x3AAAAAcBAAAPAAAAZHJzL2Rvd25yZXYueG1s&#10;TI5BS8NAFITvgv9heYI3u0lJQ43ZlCJ4EgXbet9mn0lI9m3Ibtptf72vJz0NwwwzX7mJdhAnnHzn&#10;SEG6SEAg1c501Cg47N+e1iB80GT04AgVXNDDprq/K3Vh3Jm+8LQLjeAR8oVW0IYwFlL6ukWr/cKN&#10;SJz9uMnqwHZqpJn0mcftIJdJkkurO+KHVo/42mLd72arYLuM87X+uOSHZ3lN378/e2tjr9TjQ9y+&#10;gAgYw18ZbviMDhUzHd1MxotBwSrLuMmagrjFeb4CcVSwTjKQVSn/81e/AAAA//8DAFBLAQItABQA&#10;BgAIAAAAIQDkmcPA+wAAAOEBAAATAAAAAAAAAAAAAAAAAAAAAABbQ29udGVudF9UeXBlc10ueG1s&#10;UEsBAi0AFAAGAAgAAAAhACOyauHXAAAAlAEAAAsAAAAAAAAAAAAAAAAALAEAAF9yZWxzLy5yZWxz&#10;UEsBAi0AFAAGAAgAAAAhADoFxgFhAgAAEQUAAA4AAAAAAAAAAAAAAAAALAIAAGRycy9lMm9Eb2Mu&#10;eG1sUEsBAi0AFAAGAAgAAAAhANwXfjHcAAAABwEAAA8AAAAAAAAAAAAAAAAAuQQAAGRycy9kb3du&#10;cmV2LnhtbFBLBQYAAAAABAAEAPMAAADCBQAAAAA=&#10;" fillcolor="white [3201]" strokecolor="#4f81bd [3204]" strokeweight="2pt"/>
                  </w:pict>
                </mc:Fallback>
              </mc:AlternateContent>
            </w:r>
          </w:p>
          <w:p w14:paraId="2E8BF9E2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4AFE26A5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131D7617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6C480447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21D91347" w14:textId="40649F42" w:rsidR="00646EA6" w:rsidRDefault="00EA5C7E" w:rsidP="00646EA6">
            <w:pPr>
              <w:rPr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an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insight about human life that the author shares with the reader</w:t>
            </w:r>
          </w:p>
        </w:tc>
        <w:tc>
          <w:tcPr>
            <w:tcW w:w="3128" w:type="dxa"/>
          </w:tcPr>
          <w:p w14:paraId="1FC54B75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6EEC97F9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40BA3C" wp14:editId="07353CAF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99695</wp:posOffset>
                      </wp:positionV>
                      <wp:extent cx="711835" cy="478155"/>
                      <wp:effectExtent l="0" t="0" r="12065" b="1714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26.75pt;margin-top:7.85pt;width:56.05pt;height:37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h4nGECAAARBQAADgAAAGRycy9lMm9Eb2MueG1srFTfT9swEH6ftP/B8vtIU9rBKlJUgZgmIaiA&#10;iWfj2G002+ed3abdX7+zkwbG+jTtxbnz3Xe/8p0vLnfWsK3C0ICreHky4kw5CXXjVhX//nTz6Zyz&#10;EIWrhQGnKr5XgV/OP364aP1MjWENplbIKIgLs9ZXfB2jnxVFkGtlRTgBrxwZNaAVkVRcFTWKlqJb&#10;U4xHo89FC1h7BKlCoNvrzsjnOb7WSsZ7rYOKzFScaov5xHy+pLOYX4jZCoVfN7IvQ/xDFVY0jpIO&#10;oa5FFGyDzV+hbCMRAuh4IsEWoHUjVe6BuilH77p5XAuvci80nOCHMYX/F1bebZfImrrip5w5YekX&#10;PdDQhFsZxU7TeFofZuT16JfYa4HE1OtOo01f6oLt8kj3w0jVLjJJl2dleX465UySaXJ2Xk6nKWbx&#10;CvYY4lcFliWh4kjJ8yDF9jbEzvXgQrhUTJc+S3FvVKrAuAelqQtKOM7ozB91ZZBtBf15IaVysexT&#10;Z+8E040xA7A8BjQDqPdNMJV5NQBHx4B/ZhwQOSu4OIBt4wCPBah/HMrVnf+h+67n1P4L1Hv6eQgd&#10;q4OXNw0N8VaEuBRINCbC02rGezq0gbbi0EucrQF/HbtP/sQusnLW0lpUPPzcCFScmW+OePelnEzS&#10;HmVlMj0bk4JvLS9vLW5jr4DmX9Ij4GUWk380B1Ej2Gfa4EXKSibhJOWuuIx4UK5it670Bki1WGQ3&#10;2h0v4q179DIFT1NNJHnaPQv0PZMiUfAODiskZu8I1fkmpIPFJoJuMtte59rPm/Yu87V/I9Jiv9Wz&#10;1+tLNv8NAAD//wMAUEsDBBQABgAIAAAAIQAHcH723QAAAAgBAAAPAAAAZHJzL2Rvd25yZXYueG1s&#10;TI/BTsMwEETvSPyDtUjcqJOiBBriVBUSJwQSpdy38ZJEiddR7LRuvx73RI+zM5p5W66DGcSBJtdZ&#10;VpAuEhDEtdUdNwp2328PzyCcR9Y4WCYFJ3Kwrm5vSiy0PfIXHba+EbGEXYEKWu/HQkpXt2TQLexI&#10;HL1fOxn0UU6N1BMeY7kZ5DJJcmmw47jQ4kivLdX9djYKNsswn+uPU75byXP6/vPZGxN6pe7vwuYF&#10;hKfg/8NwwY/oUEWmvZ1ZOzEoyB6zmIz37AnExc+zHMRewSpNQFalvH6g+gMAAP//AwBQSwECLQAU&#10;AAYACAAAACEA5JnDwPsAAADhAQAAEwAAAAAAAAAAAAAAAAAAAAAAW0NvbnRlbnRfVHlwZXNdLnht&#10;bFBLAQItABQABgAIAAAAIQAjsmrh1wAAAJQBAAALAAAAAAAAAAAAAAAAACwBAABfcmVscy8ucmVs&#10;c1BLAQItABQABgAIAAAAIQB6OHicYQIAABEFAAAOAAAAAAAAAAAAAAAAACwCAABkcnMvZTJvRG9j&#10;LnhtbFBLAQItABQABgAIAAAAIQAHcH723QAAAAgBAAAPAAAAAAAAAAAAAAAAALkEAABkcnMvZG93&#10;bnJldi54bWxQSwUGAAAAAAQABADzAAAAwwUAAAAA&#10;" fillcolor="white [3201]" strokecolor="#4f81bd [3204]" strokeweight="2pt"/>
                  </w:pict>
                </mc:Fallback>
              </mc:AlternateContent>
            </w:r>
          </w:p>
          <w:p w14:paraId="058F2ECF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61037EB5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5E20D8D8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2D2BB04F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00179860" w14:textId="10A4F3B4" w:rsidR="00646EA6" w:rsidRDefault="00EA5C7E" w:rsidP="00646EA6">
            <w:pPr>
              <w:rPr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tool authors use to create and develop characters</w:t>
            </w:r>
          </w:p>
        </w:tc>
      </w:tr>
      <w:tr w:rsidR="00646EA6" w14:paraId="521F503B" w14:textId="77777777" w:rsidTr="00646EA6">
        <w:trPr>
          <w:trHeight w:val="1470"/>
        </w:trPr>
        <w:tc>
          <w:tcPr>
            <w:tcW w:w="3128" w:type="dxa"/>
          </w:tcPr>
          <w:p w14:paraId="5EE26525" w14:textId="77777777" w:rsidR="00646EA6" w:rsidRPr="005A1BB8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65B17C" wp14:editId="7856A674">
                      <wp:simplePos x="0" y="0"/>
                      <wp:positionH relativeFrom="column">
                        <wp:posOffset>337599</wp:posOffset>
                      </wp:positionH>
                      <wp:positionV relativeFrom="paragraph">
                        <wp:posOffset>102870</wp:posOffset>
                      </wp:positionV>
                      <wp:extent cx="711835" cy="478155"/>
                      <wp:effectExtent l="0" t="0" r="12065" b="1714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" o:spid="_x0000_s1026" style="position:absolute;margin-left:26.6pt;margin-top:8.1pt;width:56.05pt;height:37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ag+mECAAARBQAADgAAAGRycy9lMm9Eb2MueG1srFTfT9swEH6ftP/B8vtI07UDKlJUgZgmIaiA&#10;iWfj2G002+ed3abdX7+zkwbG+jTtxbnz3Xe/8p0vLnfWsK3C0ICreHky4kw5CXXjVhX//nTz6Yyz&#10;EIWrhQGnKr5XgV/OP364aP1MjWENplbIKIgLs9ZXfB2jnxVFkGtlRTgBrxwZNaAVkVRcFTWKlqJb&#10;U4xHoy9FC1h7BKlCoNvrzsjnOb7WSsZ7rYOKzFScaov5xHy+pLOYX4jZCoVfN7IvQ/xDFVY0jpIO&#10;oa5FFGyDzV+hbCMRAuh4IsEWoHUjVe6BuilH77p5XAuvci80nOCHMYX/F1bebZfImrriE86csPSL&#10;Hmhowq2MYpM0ntaHGXk9+iX2WiAx9brTaNOXumC7PNL9MFK1i0zS5WlZnn2ecibJNDk9K6fTFLN4&#10;BXsM8asCy5JQcaTkeZBiexti53pwIVwqpkufpbg3KlVg3IPS1AUlHGd05o+6Msi2gv68kFK5WPap&#10;s3eC6caYAVgeA5oB1PsmmMq8GoCjY8A/Mw6InBVcHMC2cYDHAtQ/DuXqzv/Qfddzav8F6j39PISO&#10;1cHLm4aGeCtCXAokGhPhaTXjPR3aQFtx6CXO1oC/jt0nf2IXWTlraS0qHn5uBCrOzDdHvDsvJ5O0&#10;R1mZTE/HpOBby8tbi9vYK6D5l/QIeJnF5B/NQdQI9pk2eJGykkk4SbkrLiMelKvYrSu9AVItFtmN&#10;dseLeOsevUzB01QTSZ52zwJ9z6RIFLyDwwqJ2TtCdb4J6WCxiaCbzLbXufbzpr3LfO3fiLTYb/Xs&#10;9fqSzX8DAAD//wMAUEsDBBQABgAIAAAAIQD1l6Dm3QAAAAgBAAAPAAAAZHJzL2Rvd25yZXYueG1s&#10;TI9Ba4NAEIXvhfyHZQK9NasGpbGuIRR6Ki00Se8bd6qiOyvumpj8+k5O7WmYeY833yu2s+3FGUff&#10;OlIQryIQSJUzLdUKjoe3p2cQPmgyuneECq7oYVsuHgqdG3ehLzzvQy04hHyuFTQhDLmUvmrQar9y&#10;AxJrP260OvA61tKM+sLhtpdJFGXS6pb4Q6MHfG2w6vaTVbBL5ulWfVyz40be4vfvz87auVPqcTnv&#10;XkAEnMOfGe74jA4lM53cRMaLXkG6TtjJ94znXc/SNYiTgk2cgiwL+b9A+QsAAP//AwBQSwECLQAU&#10;AAYACAAAACEA5JnDwPsAAADhAQAAEwAAAAAAAAAAAAAAAAAAAAAAW0NvbnRlbnRfVHlwZXNdLnht&#10;bFBLAQItABQABgAIAAAAIQAjsmrh1wAAAJQBAAALAAAAAAAAAAAAAAAAACwBAABfcmVscy8ucmVs&#10;c1BLAQItABQABgAIAAAAIQA4hqD6YQIAABEFAAAOAAAAAAAAAAAAAAAAACwCAABkcnMvZTJvRG9j&#10;LnhtbFBLAQItABQABgAIAAAAIQD1l6Dm3QAAAAgBAAAPAAAAAAAAAAAAAAAAALkEAABkcnMvZG93&#10;bnJldi54bWxQSwUGAAAAAAQABADzAAAAwwUAAAAA&#10;" fillcolor="white [3201]" strokecolor="#4f81bd [3204]" strokeweight="2pt"/>
                  </w:pict>
                </mc:Fallback>
              </mc:AlternateContent>
            </w:r>
          </w:p>
          <w:p w14:paraId="2E4F15D5" w14:textId="77777777" w:rsidR="00646EA6" w:rsidRPr="005A1BB8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2B055A9B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0771B811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30AF09CB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46176B44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0B7AE43A" w14:textId="5B8DAAEB" w:rsidR="00646EA6" w:rsidRPr="005A1BB8" w:rsidRDefault="00EA5C7E" w:rsidP="00646EA6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</w:rPr>
              <w:t>an</w:t>
            </w:r>
            <w:proofErr w:type="gramEnd"/>
            <w:r>
              <w:rPr>
                <w:rFonts w:ascii="Times New Roman" w:hAnsi="Times New Roman" w:cs="Times New Roman"/>
              </w:rPr>
              <w:t xml:space="preserve"> archetype that faces obstacles and triumphs; is frequently courageous, strong, and determined</w:t>
            </w:r>
          </w:p>
        </w:tc>
        <w:tc>
          <w:tcPr>
            <w:tcW w:w="3128" w:type="dxa"/>
          </w:tcPr>
          <w:p w14:paraId="0492345B" w14:textId="77777777" w:rsidR="00646EA6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3CAA20" wp14:editId="45575C60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102235</wp:posOffset>
                      </wp:positionV>
                      <wp:extent cx="711835" cy="478155"/>
                      <wp:effectExtent l="0" t="0" r="12065" b="1714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7" o:spid="_x0000_s1026" style="position:absolute;margin-left:27.75pt;margin-top:8.05pt;width:56.05pt;height:3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cTh2ECAAARBQAADgAAAGRycy9lMm9Eb2MueG1srFTfT9swEH6ftP/B8vtI07UrVKSoAjFNQoCA&#10;iWfj2G002+ed3abdX7+zkwbG+jTtxbnz3Xe/8p3PL3bWsK3C0ICreHky4kw5CXXjVhX//nT96ZSz&#10;EIWrhQGnKr5XgV8sPn44b/1cjWENplbIKIgL89ZXfB2jnxdFkGtlRTgBrxwZNaAVkVRcFTWKlqJb&#10;U4xHoy9FC1h7BKlCoNurzsgXOb7WSsY7rYOKzFScaov5xHy+pLNYnIv5CoVfN7IvQ/xDFVY0jpIO&#10;oa5EFGyDzV+hbCMRAuh4IsEWoHUjVe6BuilH77p5XAuvci80nOCHMYX/F1bebu+RNXXFZ5w5YekX&#10;PdDQhFsZxWZpPK0Pc/J69PfYa4HE1OtOo01f6oLt8kj3w0jVLjJJl7OyPP085UySaTI7LafTFLN4&#10;BXsM8asCy5JQcaTkeZBiexNi53pwIVwqpkufpbg3KlVg3IPS1AUlHGd05o+6NMi2gv68kFK5WPap&#10;s3eC6caYAVgeA5oB1PsmmMq8GoCjY8A/Mw6InBVcHMC2cYDHAtQ/DuXqzv/Qfddzav8F6j39PISO&#10;1cHL64aGeCNCvBdINCbC02rGOzq0gbbi0EucrQF/HbtP/sQusnLW0lpUPPzcCFScmW+OeHdWTiZp&#10;j7Iymc7GpOBby8tbi9vYS6D5l/QIeJnF5B/NQdQI9pk2eJmykkk4SbkrLiMelMvYrSu9AVItl9mN&#10;dseLeOMevUzB01QTSZ52zwJ9z6RIFLyFwwqJ+TtCdb4J6WC5iaCbzLbXufbzpr3LfO3fiLTYb/Xs&#10;9fqSLX4DAAD//wMAUEsDBBQABgAIAAAAIQBpskrw3QAAAAgBAAAPAAAAZHJzL2Rvd25yZXYueG1s&#10;TI/BbsIwEETvlfgHa5F6K05Q45Y0DkJInKpWKqV3E2+TKPE6ih0wfH3NqRxnZzTztlgH07MTjq61&#10;JCFdJMCQKqtbqiUcvndPr8CcV6RVbwklXNDBupw9FCrX9kxfeNr7msUScrmS0Hg/5Jy7qkGj3MIO&#10;SNH7taNRPsqx5npU51huer5MEsGNaikuNGrAbYNVt5+MhM0yTNfq4yIOK35N338+O2NCJ+XjPGze&#10;gHkM/j8MN/yIDmVkOtqJtGO9hCzLYjLeRQrs5osXAewoYZU+Ay8Lfv9A+QcAAP//AwBQSwECLQAU&#10;AAYACAAAACEA5JnDwPsAAADhAQAAEwAAAAAAAAAAAAAAAAAAAAAAW0NvbnRlbnRfVHlwZXNdLnht&#10;bFBLAQItABQABgAIAAAAIQAjsmrh1wAAAJQBAAALAAAAAAAAAAAAAAAAACwBAABfcmVscy8ucmVs&#10;c1BLAQItABQABgAIAAAAIQC5xxOHYQIAABEFAAAOAAAAAAAAAAAAAAAAACwCAABkcnMvZTJvRG9j&#10;LnhtbFBLAQItABQABgAIAAAAIQBpskrw3QAAAAgBAAAPAAAAAAAAAAAAAAAAALkEAABkcnMvZG93&#10;bnJldi54bWxQSwUGAAAAAAQABADzAAAAwwUAAAAA&#10;" fillcolor="white [3201]" strokecolor="#4f81bd [3204]" strokeweight="2pt"/>
                  </w:pict>
                </mc:Fallback>
              </mc:AlternateContent>
            </w:r>
          </w:p>
          <w:p w14:paraId="77EF2BC5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2D6F24EC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1BE82B0F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34C89034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0D50E5BF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738A9578" w14:textId="5AF13303" w:rsidR="00646EA6" w:rsidRPr="005A1BB8" w:rsidRDefault="00EA5C7E" w:rsidP="00EA5C7E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ending of a story</w:t>
            </w:r>
          </w:p>
        </w:tc>
        <w:tc>
          <w:tcPr>
            <w:tcW w:w="3128" w:type="dxa"/>
          </w:tcPr>
          <w:p w14:paraId="26950891" w14:textId="77777777" w:rsidR="00646EA6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7FA50B" wp14:editId="12EB6C7E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102870</wp:posOffset>
                      </wp:positionV>
                      <wp:extent cx="711835" cy="478155"/>
                      <wp:effectExtent l="0" t="0" r="12065" b="1714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2" o:spid="_x0000_s1026" style="position:absolute;margin-left:24.6pt;margin-top:8.1pt;width:56.05pt;height:37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IUtGICAAATBQAADgAAAGRycy9lMm9Eb2MueG1srFTfT9swEH6ftP/B8vtI07UDKlJUgZgmIaiA&#10;iWfj2G002+ed3abdX7+zkwbG+jTtxbnz3Xe/8p0vLnfWsK3C0ICreHky4kw5CXXjVhX//nTz6Yyz&#10;EIWrhQGnKr5XgV/OP364aP1MjWENplbIKIgLs9ZXfB2jnxVFkGtlRTgBrxwZNaAVkVRcFTWKlqJb&#10;U4xHoy9FC1h7BKlCoNvrzsjnOb7WSsZ7rYOKzFScaov5xHy+pLOYX4jZCoVfN7IvQ/xDFVY0jpIO&#10;oa5FFGyDzV+hbCMRAuh4IsEWoHUjVe6BuilH77p5XAuvci80nOCHMYX/F1bebZfImpr+3ZgzJyz9&#10;oweamnAroxjd0YBaH2bk9+iX2GuBxNTtTqNNX+qD7fJQ98NQ1S4ySZenZXn2ecqZJNPk9KycTlPM&#10;4hXsMcSvCixLQsWRsudRiu1tiJ3rwYVwqZgufZbi3qhUgXEPSlMflHCc0ZlB6sog2wr690JK5WLZ&#10;p87eCaYbYwZgeQxoBlDvm2AqM2sAjo4B/8w4IHJWcHEA28YBHgtQ/ziUqzv/Q/ddz6n9F6j39PsQ&#10;Ol4HL28aGuKtCHEpkIhMlKfljPd0aANtxaGXOFsD/jp2n/yJX2TlrKXFqHj4uRGoODPfHDHvvJxM&#10;0iZlZTI9HZOCby0vby1uY6+A5l/SM+BlFpN/NAdRI9hn2uFFykom4STlrriMeFCuYrew9ApItVhk&#10;N9oeL+Kte/QyBU9TTSR52j0L9D2TIlHwDg5LJGbvCNX5JqSDxSaCbjLbXufaz5s2L/O1fyXSar/V&#10;s9frWzb/DQAA//8DAFBLAwQUAAYACAAAACEAbP8FH90AAAAIAQAADwAAAGRycy9kb3ducmV2Lnht&#10;bEyPQU/DMAyF70j8h8hI3FjaAhUtTacJiRMCiTHuWWPaqo1TNemW7dfjneBk2e/p+XvVOtpRHHD2&#10;vSMF6SoBgdQ401OrYPf1evcEwgdNRo+OUMEJPazr66tKl8Yd6RMP29AKDiFfagVdCFMppW86tNqv&#10;3ITE2o+brQ68zq00sz5yuB1lliS5tLon/tDpCV86bIbtYhVssricm/dTvivkOX37/hisjYNStzdx&#10;8wwiYAx/ZrjgMzrUzLR3CxkvRgUPRcZOvuc8L3qe3oPYKyjSR5B1Jf8XqH8BAAD//wMAUEsBAi0A&#10;FAAGAAgAAAAhAOSZw8D7AAAA4QEAABMAAAAAAAAAAAAAAAAAAAAAAFtDb250ZW50X1R5cGVzXS54&#10;bWxQSwECLQAUAAYACAAAACEAI7Jq4dcAAACUAQAACwAAAAAAAAAAAAAAAAAsAQAAX3JlbHMvLnJl&#10;bHNQSwECLQAUAAYACAAAACEAxaIUtGICAAATBQAADgAAAAAAAAAAAAAAAAAsAgAAZHJzL2Uyb0Rv&#10;Yy54bWxQSwECLQAUAAYACAAAACEAbP8FH90AAAAIAQAADwAAAAAAAAAAAAAAAAC6BAAAZHJzL2Rv&#10;d25yZXYueG1sUEsFBgAAAAAEAAQA8wAAAMQFAAAAAA==&#10;" fillcolor="white [3201]" strokecolor="#4f81bd [3204]" strokeweight="2pt"/>
                  </w:pict>
                </mc:Fallback>
              </mc:AlternateContent>
            </w:r>
          </w:p>
          <w:p w14:paraId="3E7672C6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611DF670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5583FEBA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43D00FD2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1FFBB47F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16483160" w14:textId="4C8B4401" w:rsidR="00646EA6" w:rsidRPr="00EA5C7E" w:rsidRDefault="00EA5C7E" w:rsidP="00646EA6">
            <w:pPr>
              <w:jc w:val="center"/>
            </w:pPr>
            <w:proofErr w:type="gramStart"/>
            <w:r w:rsidRPr="00EA5C7E">
              <w:rPr>
                <w:rFonts w:ascii="Times New Roman" w:eastAsia="Times New Roman" w:hAnsi="Times New Roman" w:cs="Times New Roman"/>
              </w:rPr>
              <w:t>the</w:t>
            </w:r>
            <w:proofErr w:type="gramEnd"/>
            <w:r w:rsidRPr="00EA5C7E">
              <w:rPr>
                <w:rFonts w:ascii="Times New Roman" w:eastAsia="Times New Roman" w:hAnsi="Times New Roman" w:cs="Times New Roman"/>
              </w:rPr>
              <w:t xml:space="preserve"> turning point in a story</w:t>
            </w:r>
          </w:p>
          <w:p w14:paraId="6A9ADD0E" w14:textId="723EDB92" w:rsidR="00646EA6" w:rsidRPr="005A1BB8" w:rsidRDefault="00646EA6" w:rsidP="00646EA6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646EA6" w:rsidRPr="005A1BB8" w14:paraId="6D549342" w14:textId="77777777" w:rsidTr="00646EA6">
        <w:trPr>
          <w:trHeight w:val="1470"/>
        </w:trPr>
        <w:tc>
          <w:tcPr>
            <w:tcW w:w="3128" w:type="dxa"/>
          </w:tcPr>
          <w:p w14:paraId="1655C1BA" w14:textId="77777777" w:rsidR="00646EA6" w:rsidRPr="005A1BB8" w:rsidRDefault="00646EA6" w:rsidP="00646EA6">
            <w:pPr>
              <w:rPr>
                <w:sz w:val="16"/>
                <w:szCs w:val="16"/>
              </w:rPr>
            </w:pPr>
          </w:p>
        </w:tc>
        <w:tc>
          <w:tcPr>
            <w:tcW w:w="3128" w:type="dxa"/>
          </w:tcPr>
          <w:p w14:paraId="72F5AB53" w14:textId="77777777" w:rsidR="00646EA6" w:rsidRPr="005A1BB8" w:rsidRDefault="00646EA6" w:rsidP="00646E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28" w:type="dxa"/>
          </w:tcPr>
          <w:p w14:paraId="55BA762E" w14:textId="77777777" w:rsidR="00646EA6" w:rsidRPr="005A1BB8" w:rsidRDefault="00646EA6" w:rsidP="00646EA6">
            <w:pPr>
              <w:jc w:val="center"/>
              <w:rPr>
                <w:sz w:val="16"/>
                <w:szCs w:val="16"/>
              </w:rPr>
            </w:pPr>
          </w:p>
        </w:tc>
      </w:tr>
    </w:tbl>
    <w:p w14:paraId="6B56C439" w14:textId="77777777" w:rsidR="00646EA6" w:rsidRDefault="00646EA6" w:rsidP="00646EA6"/>
    <w:sectPr w:rsidR="00646EA6" w:rsidSect="007B76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40208"/>
    <w:multiLevelType w:val="hybridMultilevel"/>
    <w:tmpl w:val="C67061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C39"/>
    <w:rsid w:val="001716A3"/>
    <w:rsid w:val="00632C39"/>
    <w:rsid w:val="00646EA6"/>
    <w:rsid w:val="00727A71"/>
    <w:rsid w:val="007410A6"/>
    <w:rsid w:val="007B7665"/>
    <w:rsid w:val="00A9567A"/>
    <w:rsid w:val="00C06213"/>
    <w:rsid w:val="00D45971"/>
    <w:rsid w:val="00EA5C7E"/>
    <w:rsid w:val="00F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CD23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34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3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168</Words>
  <Characters>959</Characters>
  <Application>Microsoft Macintosh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Gardner</dc:creator>
  <cp:keywords/>
  <dc:description/>
  <cp:lastModifiedBy>Nicole Gardner</cp:lastModifiedBy>
  <cp:revision>5</cp:revision>
  <dcterms:created xsi:type="dcterms:W3CDTF">2012-07-24T13:23:00Z</dcterms:created>
  <dcterms:modified xsi:type="dcterms:W3CDTF">2012-07-24T17:13:00Z</dcterms:modified>
</cp:coreProperties>
</file>